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</w:t>
      </w:r>
      <w:r w:rsidR="00BC6F1B">
        <w:rPr>
          <w:b/>
          <w:bCs/>
        </w:rPr>
        <w:t>78</w:t>
      </w:r>
      <w:r w:rsidR="001F4172" w:rsidRPr="001F4172">
        <w:rPr>
          <w:b/>
          <w:bCs/>
        </w:rPr>
        <w:t>/2019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Lublinie III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6 maja 2019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Markuszów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2019 r. poz. 684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Lublinie III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B622C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do Parlamentu Europejskiego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26 maja 2019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4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Lublinie III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Markuszów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 Lublinie III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Piotr Tadeusz Łaguna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</w:t>
            </w:r>
            <w:r w:rsidR="00BC6F1B">
              <w:rPr>
                <w:color w:val="000000"/>
              </w:rPr>
              <w:t>78</w:t>
            </w:r>
            <w:r w:rsidR="00A103FF" w:rsidRPr="00A103FF">
              <w:rPr>
                <w:color w:val="000000"/>
              </w:rPr>
              <w:t>/2019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Lublinie III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6 maja 2019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FF29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FF2992">
              <w:rPr>
                <w:color w:val="000000"/>
              </w:rPr>
              <w:t>95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Szkoła Podstawowa, ul. Lubelska 80, 24-173 Markuszów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Leszek Michał Barwiński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STRONNICTWA PRACY,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Aneta </w:t>
            </w:r>
            <w:proofErr w:type="spellStart"/>
            <w:r w:rsidRPr="00EA4781">
              <w:rPr>
                <w:b/>
                <w:sz w:val="24"/>
                <w:szCs w:val="24"/>
              </w:rPr>
              <w:t>Belica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JEDNOŚĆ NARODU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Barbara Czajkowska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 Marek Gąszczyk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JEDNOŚĆ NARODU, zam. Łany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Sebastian Marcin Koza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KUKIZ'15,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Skoczylas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RUCH PRAWDZIWA EUROPA-EUROPA CHRISTI,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Matylda Skowron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EUROPEJSKA PO PSL SLD .N ZIELONI,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Kazimiera Stasiak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FAIR PLAY BEZPARTYJNI GWIAZDOWSKI,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Woch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EUROPEJSKA PO PSL SLD .N ZIELONI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Markuszów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FF29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FF2992">
              <w:rPr>
                <w:color w:val="000000"/>
              </w:rPr>
              <w:t>96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Gminny Dom Kultury, ul. M. Sobieskiego 1, 24-173 Markuszów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Barbara Gałkowska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EUROPEJSKA PO PSL SLD .N ZIELONI,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Jabłońska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FAIR PLAY BEZPARTYJNI GWIAZDOWSKI,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Kijek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RUCH PRAWDZIWA EUROPA-EUROPA CHRISTI,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Zofia </w:t>
            </w:r>
            <w:proofErr w:type="spellStart"/>
            <w:r w:rsidRPr="00EA4781">
              <w:rPr>
                <w:b/>
                <w:sz w:val="24"/>
                <w:szCs w:val="24"/>
              </w:rPr>
              <w:t>Otolia</w:t>
            </w:r>
            <w:proofErr w:type="spellEnd"/>
            <w:r w:rsidRPr="00EA4781">
              <w:rPr>
                <w:b/>
                <w:sz w:val="24"/>
                <w:szCs w:val="24"/>
              </w:rPr>
              <w:t xml:space="preserve"> Majewska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KUKIZ'15,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Pikul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Góry-Kolonia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Sokołowska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STRONNICTWA PRACY,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Zofia Żak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JEDNOŚĆ NARODU, zam. Markuszów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FF29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FF2992">
              <w:rPr>
                <w:color w:val="000000"/>
              </w:rPr>
              <w:t>97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Dom Ludowy, Bobowiska 35a, 24-173 Markuszów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Zofia </w:t>
            </w:r>
            <w:proofErr w:type="spellStart"/>
            <w:r w:rsidRPr="00EA4781">
              <w:rPr>
                <w:b/>
                <w:sz w:val="24"/>
                <w:szCs w:val="24"/>
              </w:rPr>
              <w:t>Abramek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JEDNOŚĆ NARODU,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Jerzy Wojciech Komsta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EUROPEJSKA PO PSL SLD .N ZIELONI, zam. Wólka Kątna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Elżbieta Kruk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FAIR PLAY BEZPARTYJNI GWIAZDOWSKI,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Ewa </w:t>
            </w:r>
            <w:proofErr w:type="spellStart"/>
            <w:r w:rsidRPr="00EA4781">
              <w:rPr>
                <w:b/>
                <w:sz w:val="24"/>
                <w:szCs w:val="24"/>
              </w:rPr>
              <w:t>Ogrzyńska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Łany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Leokadia Pietruszewska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STRONNICTWA PRACY,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Radosław Szymanowski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RUCH PRAWDZIWA EUROPA-EUROPA CHRISTI,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Zawada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KUKIZ'15, zam. Markuszów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FF29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FF2992">
              <w:rPr>
                <w:color w:val="000000"/>
              </w:rPr>
              <w:t>98</w:t>
            </w:r>
            <w:bookmarkStart w:id="0" w:name="_GoBack"/>
            <w:bookmarkEnd w:id="0"/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Dom Ludowy, Łany 69a, 24-173 Markuszów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Ewa Grzegorczyk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EUROPEJSKA PO PSL SLD .N ZIELONI, zam. Wólka Katna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Ewa Latek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JEDNOŚĆ NARODU,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Ewelina Maj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STRONNICTWA PRACY,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</w:t>
            </w:r>
            <w:proofErr w:type="spellStart"/>
            <w:r w:rsidRPr="00EA4781">
              <w:rPr>
                <w:b/>
                <w:sz w:val="24"/>
                <w:szCs w:val="24"/>
              </w:rPr>
              <w:t>Samoń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POLSKA FAIR PLAY BEZPARTYJNI GWIAZDOWSKI,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Katarzyna Woch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Kaleń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Edyta Zarzeka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RUCH PRAWDZIWA EUROPA-EUROPA CHRISTI, zam. Markuszów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Marta Zawada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KUKIZ'15, zam. Markuszów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39" w:rsidRDefault="00E00639">
      <w:r>
        <w:separator/>
      </w:r>
    </w:p>
  </w:endnote>
  <w:endnote w:type="continuationSeparator" w:id="0">
    <w:p w:rsidR="00E00639" w:rsidRDefault="00E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39" w:rsidRDefault="00E00639">
      <w:r>
        <w:separator/>
      </w:r>
    </w:p>
  </w:footnote>
  <w:footnote w:type="continuationSeparator" w:id="0">
    <w:p w:rsidR="00E00639" w:rsidRDefault="00E0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840C1"/>
    <w:rsid w:val="006B26C9"/>
    <w:rsid w:val="006C5EE1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815C22"/>
    <w:rsid w:val="00820231"/>
    <w:rsid w:val="00853531"/>
    <w:rsid w:val="00871A97"/>
    <w:rsid w:val="00873313"/>
    <w:rsid w:val="00886B49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C6F1B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1C2A9-9E2A-48BA-9A2E-ADE8F716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Tkaczyk-Żurawska</dc:creator>
  <cp:lastModifiedBy>Bożena Tkaczyk-Żurawska</cp:lastModifiedBy>
  <cp:revision>3</cp:revision>
  <cp:lastPrinted>2016-08-29T08:32:00Z</cp:lastPrinted>
  <dcterms:created xsi:type="dcterms:W3CDTF">2019-05-07T05:55:00Z</dcterms:created>
  <dcterms:modified xsi:type="dcterms:W3CDTF">2019-05-07T05:57:00Z</dcterms:modified>
</cp:coreProperties>
</file>