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F1" w:rsidRDefault="004707F1" w:rsidP="004707F1">
      <w:pPr>
        <w:spacing w:before="480" w:after="240" w:line="276" w:lineRule="auto"/>
        <w:rPr>
          <w:b/>
          <w:sz w:val="16"/>
          <w:szCs w:val="16"/>
        </w:rPr>
      </w:pPr>
      <w:bookmarkStart w:id="0" w:name="_GoBack"/>
      <w:bookmarkEnd w:id="0"/>
    </w:p>
    <w:p w:rsidR="004707F1" w:rsidRPr="00FD321F" w:rsidRDefault="004707F1" w:rsidP="004707F1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Markuszów</w:t>
      </w:r>
    </w:p>
    <w:p w:rsidR="004707F1" w:rsidRDefault="004707F1" w:rsidP="004707F1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25 października 2018 r.</w:t>
      </w:r>
      <w:r>
        <w:br/>
        <w:t>o wynikach wyborów do rad na obszarze województwa lubelskiego</w:t>
      </w:r>
    </w:p>
    <w:p w:rsidR="004707F1" w:rsidRDefault="004707F1" w:rsidP="004707F1">
      <w:pPr>
        <w:pStyle w:val="Tytu"/>
        <w:spacing w:line="276" w:lineRule="auto"/>
      </w:pPr>
    </w:p>
    <w:p w:rsidR="004707F1" w:rsidRDefault="004707F1" w:rsidP="004707F1">
      <w:pPr>
        <w:pStyle w:val="Tytu"/>
        <w:spacing w:line="276" w:lineRule="auto"/>
      </w:pPr>
      <w:r>
        <w:t>[WYCIĄG]</w:t>
      </w:r>
    </w:p>
    <w:p w:rsidR="004707F1" w:rsidRDefault="004707F1" w:rsidP="004707F1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21 października 2018 r.</w:t>
      </w:r>
    </w:p>
    <w:p w:rsidR="004707F1" w:rsidRDefault="004707F1" w:rsidP="004707F1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4707F1" w:rsidRDefault="004707F1" w:rsidP="004707F1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4707F1" w:rsidRDefault="004707F1" w:rsidP="004707F1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:rsidR="004707F1" w:rsidRDefault="004707F1" w:rsidP="004707F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:rsidR="004707F1" w:rsidRDefault="004707F1" w:rsidP="004707F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:rsidR="004707F1" w:rsidRDefault="004707F1" w:rsidP="004707F1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3722 radnych, z czego: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:rsidR="004707F1" w:rsidRDefault="004707F1" w:rsidP="004707F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:rsidR="004707F1" w:rsidRDefault="004707F1" w:rsidP="004707F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400 radnych rad powiatów;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:rsidR="004707F1" w:rsidRDefault="004707F1" w:rsidP="004707F1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3722 radnych, z czego: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:rsidR="004707F1" w:rsidRDefault="004707F1" w:rsidP="004707F1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:rsidR="004707F1" w:rsidRDefault="004707F1" w:rsidP="004707F1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400 radnych rad powiatów;</w:t>
      </w:r>
    </w:p>
    <w:p w:rsidR="004707F1" w:rsidRDefault="004707F1" w:rsidP="004707F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:rsidR="004707F1" w:rsidRDefault="004707F1" w:rsidP="004707F1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4.</w:t>
      </w:r>
      <w:r>
        <w:rPr>
          <w:sz w:val="26"/>
        </w:rPr>
        <w:tab/>
        <w:t>Wybory przeprowadzono w 3147 okręgach wyborczych.</w:t>
      </w:r>
    </w:p>
    <w:p w:rsidR="004707F1" w:rsidRDefault="004707F1" w:rsidP="004707F1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4707F1" w:rsidRDefault="004707F1" w:rsidP="004707F1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2963 okręgach wyborczych.</w:t>
      </w:r>
    </w:p>
    <w:p w:rsidR="004707F1" w:rsidRDefault="004707F1" w:rsidP="004707F1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184 okręgach wyborczych, w których liczba zarejestrowanych kandydatów była równa lub mniejsza od liczby radnych wybieranych w tych okręgach wyborczych. W związku z tym 184 radnych uzyskało mandaty bez głosowania.</w:t>
      </w:r>
    </w:p>
    <w:p w:rsidR="004707F1" w:rsidRDefault="004707F1" w:rsidP="004707F1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1892 obwodach głosowania.</w:t>
      </w:r>
    </w:p>
    <w:p w:rsidR="004707F1" w:rsidRDefault="004707F1" w:rsidP="004707F1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8473 kandydatów zgłoszonych przez 596 komitetów wyborczych, w tym 535 komitetów wyborczych wyborców utworzonych jedynie w celu zgłoszenia kandydatów na radnych do rady gminy w gminie do 20 tys. mieszkańców.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1035245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16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574831 osobom, w </w:t>
      </w:r>
      <w:r w:rsidRPr="00964BE7">
        <w:rPr>
          <w:sz w:val="26"/>
        </w:rPr>
        <w:t xml:space="preserve">tym </w:t>
      </w:r>
      <w:r>
        <w:rPr>
          <w:sz w:val="26"/>
        </w:rPr>
        <w:t>15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574355 osób, to jest </w:t>
      </w:r>
      <w:r>
        <w:rPr>
          <w:b/>
          <w:bCs/>
          <w:sz w:val="26"/>
        </w:rPr>
        <w:t>55,48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562342,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12013,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3097, to jest </w:t>
      </w:r>
      <w:r>
        <w:rPr>
          <w:b/>
          <w:bCs/>
          <w:sz w:val="26"/>
          <w:szCs w:val="26"/>
        </w:rPr>
        <w:t>25,78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8900, to jest </w:t>
      </w:r>
      <w:r>
        <w:rPr>
          <w:b/>
          <w:bCs/>
          <w:sz w:val="26"/>
          <w:szCs w:val="26"/>
        </w:rPr>
        <w:t>74,09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16, to jest </w:t>
      </w:r>
      <w:r>
        <w:rPr>
          <w:b/>
          <w:bCs/>
          <w:sz w:val="26"/>
          <w:szCs w:val="26"/>
        </w:rPr>
        <w:t>0,13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2816 okręgach wyborczych.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184 okręgach wyborczych, w których zgłoszono jedną listę kandydatów (jednego kandydata). W związku z tym 184 radnych uzyskało mandat bez głosowania.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1379 obwodach głosowania.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4707F1" w:rsidRDefault="004707F1" w:rsidP="004707F1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1620 kandydatów zgłoszonych na 227 listach kandydatów przez 40 komitetów wyborczych.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629213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14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334212 osobom, w </w:t>
      </w:r>
      <w:r w:rsidRPr="00964BE7">
        <w:rPr>
          <w:sz w:val="26"/>
        </w:rPr>
        <w:t xml:space="preserve">tym </w:t>
      </w:r>
      <w:r>
        <w:rPr>
          <w:sz w:val="26"/>
        </w:rPr>
        <w:t>12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333922 osób, to jest </w:t>
      </w:r>
      <w:r>
        <w:rPr>
          <w:b/>
          <w:bCs/>
          <w:sz w:val="26"/>
        </w:rPr>
        <w:t>53,07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326383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97,74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7539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2,26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3732, to jest </w:t>
      </w:r>
      <w:r>
        <w:rPr>
          <w:b/>
          <w:bCs/>
          <w:sz w:val="26"/>
          <w:szCs w:val="26"/>
        </w:rPr>
        <w:t>49,50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3807, to jest </w:t>
      </w:r>
      <w:r>
        <w:rPr>
          <w:b/>
          <w:bCs/>
          <w:sz w:val="26"/>
          <w:szCs w:val="26"/>
        </w:rPr>
        <w:t>50,50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53 okręgach wyborczych.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482 obwodach głosowania.</w:t>
      </w:r>
    </w:p>
    <w:p w:rsidR="004707F1" w:rsidRDefault="004707F1" w:rsidP="004707F1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89 okręgów wyborczych.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400 radnych spośród 2382 kandydatów zgłoszonych na 382 listach kandydatów przez 43 komitety wyborcze.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400 radnych.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1303836 osób.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716581 osobom.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715882 osób, to jest </w:t>
      </w:r>
      <w:r>
        <w:rPr>
          <w:b/>
          <w:bCs/>
          <w:sz w:val="26"/>
        </w:rPr>
        <w:t>54,91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680919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34963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20487, to jest </w:t>
      </w:r>
      <w:r>
        <w:rPr>
          <w:b/>
          <w:bCs/>
          <w:sz w:val="26"/>
          <w:szCs w:val="26"/>
        </w:rPr>
        <w:t>58,60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14476, to jest </w:t>
      </w:r>
      <w:r>
        <w:rPr>
          <w:b/>
          <w:bCs/>
          <w:sz w:val="26"/>
          <w:szCs w:val="26"/>
        </w:rPr>
        <w:t>41,40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89 okręgach wyborczych.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1587 obwodach głosowania.</w:t>
      </w:r>
    </w:p>
    <w:p w:rsidR="004707F1" w:rsidRPr="00C750BC" w:rsidRDefault="004707F1" w:rsidP="004707F1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:rsidR="004707F1" w:rsidRDefault="004707F1" w:rsidP="004707F1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367 kandydatów zgłoszonych na 49 listach kandydatów przez 12 komitetów wyborczych.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1720230 osób.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935291 osobom.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933993 osób, to jest </w:t>
      </w:r>
      <w:r>
        <w:rPr>
          <w:b/>
          <w:bCs/>
          <w:sz w:val="26"/>
        </w:rPr>
        <w:t>54,29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875101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93,69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58892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19307, to jest </w:t>
      </w:r>
      <w:r>
        <w:rPr>
          <w:b/>
          <w:bCs/>
          <w:sz w:val="26"/>
          <w:szCs w:val="26"/>
        </w:rPr>
        <w:t>32,78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39585, to jest </w:t>
      </w:r>
      <w:r>
        <w:rPr>
          <w:b/>
          <w:bCs/>
          <w:sz w:val="26"/>
          <w:szCs w:val="26"/>
        </w:rPr>
        <w:t>67,22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5 okręgach wyborczych.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1892 obwodach głosowania.</w:t>
      </w:r>
    </w:p>
    <w:p w:rsidR="004707F1" w:rsidRDefault="004707F1" w:rsidP="004707F1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:rsidR="004707F1" w:rsidRDefault="004707F1" w:rsidP="004707F1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4707F1" w:rsidRPr="00083373" w:rsidRDefault="004707F1" w:rsidP="004707F1">
      <w:pPr>
        <w:jc w:val="center"/>
        <w:rPr>
          <w:b/>
          <w:sz w:val="26"/>
          <w:szCs w:val="26"/>
        </w:rPr>
      </w:pPr>
    </w:p>
    <w:p w:rsidR="004707F1" w:rsidRPr="00083373" w:rsidRDefault="004707F1" w:rsidP="004707F1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91.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Markuszów</w:t>
      </w:r>
    </w:p>
    <w:p w:rsidR="004707F1" w:rsidRDefault="004707F1" w:rsidP="004707F1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2435.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1589 osobom.</w:t>
      </w:r>
    </w:p>
    <w:p w:rsidR="004707F1" w:rsidRDefault="004707F1" w:rsidP="004707F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1588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65,22%</w:t>
      </w:r>
      <w:r>
        <w:rPr>
          <w:sz w:val="26"/>
        </w:rPr>
        <w:t xml:space="preserve"> uprawnionych do głosowania.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1568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98,74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1,26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707F1" w:rsidRDefault="004707F1" w:rsidP="004707F1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4, to jest </w:t>
      </w:r>
      <w:r>
        <w:rPr>
          <w:b/>
          <w:bCs/>
          <w:sz w:val="26"/>
          <w:szCs w:val="26"/>
        </w:rPr>
        <w:t>20,00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16, to jest </w:t>
      </w:r>
      <w:r>
        <w:rPr>
          <w:b/>
          <w:bCs/>
          <w:sz w:val="26"/>
          <w:szCs w:val="26"/>
        </w:rPr>
        <w:t>80,00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707F1" w:rsidRDefault="004707F1" w:rsidP="004707F1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707F1" w:rsidRDefault="004707F1" w:rsidP="004707F1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214;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158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158;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157;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OPOLSKI Sławomir,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„WSPÓLNA GMINA MARKUSZÓW”.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161;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101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101;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101;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ZAWADA Piotr,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19</w:t>
      </w:r>
      <w:r>
        <w:rPr>
          <w:sz w:val="26"/>
        </w:rPr>
        <w:tab/>
        <w:t>KWW TERAZ GMINA MARKUSZÓW.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219;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155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155;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153;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SZYMCZYK Anna Sabina,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TWÓJ GŁOS - TWOJA PRZYSZŁOŚĆ.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200;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146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146;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145;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STASIAK Andrzej Piotr,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19</w:t>
      </w:r>
      <w:r>
        <w:rPr>
          <w:sz w:val="26"/>
        </w:rPr>
        <w:tab/>
        <w:t>KWW TERAZ GMINA MARKUSZÓW.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186;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130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130;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127;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MURAWSKI Sławomir Grzegorz,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6. Okręg wyborczy nr 6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149;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89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89;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87;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GAWRON Katarzyna,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LESZKA ŁUCZYWKA PRZYJAZNA I AKTYWNA GMINA.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133;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80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80;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79;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BUCZKOWSKI Krzysztof Michał,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156;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107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107;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NOWACZYK Tadeusz,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NAJLEPSZY WYBÓR - GMINA MARKUSZÓW.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225;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152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lastRenderedPageBreak/>
        <w:t>7) radną została wybrana: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DĄBROWSKA Karolina,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106;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58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57;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STRUSKI Marian,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95;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50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50;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50;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WOCH Leszek,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227;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125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125;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124;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OSUCH Sławomir Andrzej,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102;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72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lastRenderedPageBreak/>
        <w:t>5) liczba kart ważnych (osób, które wzięły udział w głosowaniu) wyniosła 72;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71;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FILIPIAK Anna,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148;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103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103;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98;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STOLARZ Andrzej,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707F1" w:rsidRDefault="004707F1" w:rsidP="004707F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114;</w:t>
      </w:r>
    </w:p>
    <w:p w:rsidR="004707F1" w:rsidRDefault="004707F1" w:rsidP="004707F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63 osobom;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63;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6) głosów ważnych oddano 61;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707F1" w:rsidRDefault="004707F1" w:rsidP="004707F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GAWRON Krzysztof,</w:t>
      </w:r>
    </w:p>
    <w:p w:rsidR="004707F1" w:rsidRDefault="004707F1" w:rsidP="004707F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</w:p>
    <w:p w:rsidR="004707F1" w:rsidRPr="001B33B2" w:rsidRDefault="004707F1" w:rsidP="004707F1">
      <w:pPr>
        <w:spacing w:line="276" w:lineRule="auto"/>
        <w:rPr>
          <w:b/>
          <w:sz w:val="26"/>
        </w:rPr>
      </w:pPr>
    </w:p>
    <w:p w:rsidR="004707F1" w:rsidRDefault="004707F1" w:rsidP="004707F1">
      <w:pPr>
        <w:spacing w:line="276" w:lineRule="auto"/>
      </w:pPr>
    </w:p>
    <w:p w:rsidR="004707F1" w:rsidRDefault="004707F1" w:rsidP="004707F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4707F1" w:rsidRPr="00E46656" w:rsidRDefault="004707F1" w:rsidP="004707F1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14.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Puławskiego</w:t>
      </w:r>
    </w:p>
    <w:p w:rsidR="004707F1" w:rsidRPr="00E46656" w:rsidRDefault="004707F1" w:rsidP="004707F1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5 okręgów wyborczych, w których łącznie wybierano 23 radnych.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93851.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51525 osobom.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51494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54,87%</w:t>
      </w:r>
      <w:r>
        <w:rPr>
          <w:sz w:val="26"/>
        </w:rPr>
        <w:t xml:space="preserve"> uprawnionych do głosowania.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49167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2327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1094, to jest </w:t>
      </w:r>
      <w:r>
        <w:rPr>
          <w:b/>
          <w:bCs/>
          <w:sz w:val="26"/>
          <w:szCs w:val="26"/>
        </w:rPr>
        <w:t>47,01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1233, to jest </w:t>
      </w:r>
      <w:r>
        <w:rPr>
          <w:b/>
          <w:bCs/>
          <w:sz w:val="26"/>
          <w:szCs w:val="26"/>
        </w:rPr>
        <w:t>52,99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13</w:t>
      </w:r>
      <w:r>
        <w:rPr>
          <w:sz w:val="26"/>
        </w:rPr>
        <w:tab/>
        <w:t>KWW JANUSZA GROBLA SAMORZĄDOWCY;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14</w:t>
      </w:r>
      <w:r>
        <w:rPr>
          <w:sz w:val="26"/>
        </w:rPr>
        <w:tab/>
        <w:t>KWW KOALICJA SAMORZĄDOWA.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4707F1" w:rsidRDefault="004707F1" w:rsidP="004707F1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707F1" w:rsidRDefault="004707F1" w:rsidP="004707F1">
      <w:pPr>
        <w:spacing w:before="240"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7197;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6809;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4707F1" w:rsidRDefault="004707F1" w:rsidP="004707F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1 mandat;</w:t>
      </w:r>
    </w:p>
    <w:p w:rsidR="004707F1" w:rsidRDefault="004707F1" w:rsidP="004707F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WÓJCICKI Stanisław;</w:t>
      </w:r>
    </w:p>
    <w:p w:rsidR="004707F1" w:rsidRDefault="004707F1" w:rsidP="004707F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4707F1" w:rsidRDefault="004707F1" w:rsidP="004707F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KUNA Grzegorz Tomasz,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ZIOMKA Jan;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4707F1" w:rsidRDefault="004707F1" w:rsidP="004707F1">
      <w:pPr>
        <w:tabs>
          <w:tab w:val="left" w:pos="855"/>
        </w:tabs>
        <w:spacing w:line="276" w:lineRule="auto"/>
      </w:pPr>
    </w:p>
    <w:p w:rsidR="004707F1" w:rsidRDefault="004707F1" w:rsidP="004707F1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lastRenderedPageBreak/>
        <w:t>Dział IV</w:t>
      </w:r>
      <w:r>
        <w:rPr>
          <w:b/>
          <w:bCs/>
          <w:sz w:val="26"/>
        </w:rPr>
        <w:br/>
        <w:t>Wybory do Sejmiku Województwa Lubelskiego</w:t>
      </w:r>
    </w:p>
    <w:p w:rsidR="004707F1" w:rsidRDefault="004707F1" w:rsidP="004707F1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5 okręgów wyborczych, w których łącznie wybierano 33 radnych.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1720230.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935291 osobom.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933993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54,29%</w:t>
      </w:r>
      <w:r>
        <w:rPr>
          <w:sz w:val="26"/>
        </w:rPr>
        <w:t xml:space="preserve"> uprawnionych do głosowania.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875101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93,69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58892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19307, to jest </w:t>
      </w:r>
      <w:r>
        <w:rPr>
          <w:b/>
          <w:bCs/>
          <w:sz w:val="26"/>
          <w:szCs w:val="26"/>
        </w:rPr>
        <w:t>32,78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39585, to jest </w:t>
      </w:r>
      <w:r>
        <w:rPr>
          <w:b/>
          <w:bCs/>
          <w:sz w:val="26"/>
          <w:szCs w:val="26"/>
        </w:rPr>
        <w:t>67,22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4707F1" w:rsidRDefault="004707F1" w:rsidP="004707F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4707F1" w:rsidRDefault="004707F1" w:rsidP="004707F1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SPRAWIEDLIWOŚĆ.</w:t>
      </w:r>
    </w:p>
    <w:p w:rsidR="004707F1" w:rsidRDefault="004707F1" w:rsidP="004707F1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4707F1" w:rsidRDefault="004707F1" w:rsidP="004707F1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707F1" w:rsidRDefault="004707F1" w:rsidP="004707F1">
      <w:pPr>
        <w:spacing w:before="240"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276968;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257392;</w:t>
      </w:r>
    </w:p>
    <w:p w:rsidR="004707F1" w:rsidRDefault="004707F1" w:rsidP="004707F1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4707F1" w:rsidRDefault="004707F1" w:rsidP="004707F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3 mandaty;</w:t>
      </w:r>
    </w:p>
    <w:p w:rsidR="004707F1" w:rsidRDefault="004707F1" w:rsidP="004707F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KAPUSTA Grzegorz Krzysztof,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RZETELSKI Piotr Sławomir,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KOS Marek;</w:t>
      </w:r>
    </w:p>
    <w:p w:rsidR="004707F1" w:rsidRDefault="004707F1" w:rsidP="004707F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4707F1" w:rsidRDefault="004707F1" w:rsidP="004707F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BABISZ Krzysztof;</w:t>
      </w:r>
    </w:p>
    <w:p w:rsidR="004707F1" w:rsidRDefault="004707F1" w:rsidP="004707F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6 mandatów;</w:t>
      </w:r>
    </w:p>
    <w:p w:rsidR="004707F1" w:rsidRDefault="004707F1" w:rsidP="004707F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SOLIS Tomasz Piotr,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BALUCH Anna,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PODKAŃSKI Zdzisław Zbigniew,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MAJKOWSKI Ryszard Marek,</w:t>
      </w:r>
    </w:p>
    <w:p w:rsidR="004707F1" w:rsidRDefault="004707F1" w:rsidP="004707F1">
      <w:pPr>
        <w:spacing w:line="276" w:lineRule="auto"/>
        <w:ind w:left="850"/>
      </w:pPr>
      <w:r>
        <w:rPr>
          <w:sz w:val="26"/>
        </w:rPr>
        <w:tab/>
        <w:t>― KOWALCZYK Leszek;</w:t>
      </w:r>
    </w:p>
    <w:p w:rsidR="004707F1" w:rsidRDefault="004707F1" w:rsidP="004707F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4707F1" w:rsidRPr="00743AEC" w:rsidRDefault="004707F1" w:rsidP="004707F1">
      <w:pPr>
        <w:tabs>
          <w:tab w:val="left" w:pos="855"/>
        </w:tabs>
        <w:spacing w:line="276" w:lineRule="auto"/>
      </w:pPr>
    </w:p>
    <w:p w:rsidR="004707F1" w:rsidRDefault="004707F1" w:rsidP="004707F1">
      <w:pPr>
        <w:spacing w:line="276" w:lineRule="auto"/>
        <w:rPr>
          <w:b/>
        </w:rPr>
      </w:pPr>
    </w:p>
    <w:p w:rsidR="004707F1" w:rsidRDefault="004707F1" w:rsidP="004707F1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4707F1" w:rsidRDefault="004707F1" w:rsidP="004707F1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:rsidR="008A0C90" w:rsidRDefault="004707F1" w:rsidP="004707F1">
      <w:pPr>
        <w:ind w:left="4962" w:firstLine="708"/>
      </w:pPr>
      <w:r>
        <w:rPr>
          <w:sz w:val="26"/>
        </w:rPr>
        <w:t xml:space="preserve">      /-/ Marcin Piotr Chałupka</w:t>
      </w:r>
    </w:p>
    <w:sectPr w:rsidR="008A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F1"/>
    <w:rsid w:val="004707F1"/>
    <w:rsid w:val="00713D94"/>
    <w:rsid w:val="008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F1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4707F1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4707F1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707F1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707F1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4707F1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4707F1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D94"/>
    <w:rPr>
      <w:rFonts w:ascii="Tahoma" w:eastAsia="Times New Roman" w:hAnsi="Tahoma" w:cs="Tahoma"/>
      <w:color w:val="00000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F1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4707F1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4707F1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707F1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707F1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4707F1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4707F1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D94"/>
    <w:rPr>
      <w:rFonts w:ascii="Tahoma" w:eastAsia="Times New Roman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2613</Words>
  <Characters>15680</Characters>
  <Application>Microsoft Office Word</Application>
  <DocSecurity>4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 Majewski</dc:creator>
  <cp:lastModifiedBy>Bożena Tkaczyk-Żurawska</cp:lastModifiedBy>
  <cp:revision>2</cp:revision>
  <cp:lastPrinted>2018-10-26T11:00:00Z</cp:lastPrinted>
  <dcterms:created xsi:type="dcterms:W3CDTF">2018-10-26T11:00:00Z</dcterms:created>
  <dcterms:modified xsi:type="dcterms:W3CDTF">2018-10-26T11:00:00Z</dcterms:modified>
</cp:coreProperties>
</file>